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AE4F" w14:textId="77777777" w:rsidR="00755E13" w:rsidRPr="00766DAF" w:rsidRDefault="00755E13" w:rsidP="007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Система работы по подготовке </w:t>
      </w:r>
      <w:proofErr w:type="gramStart"/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 ЕГЭ</w:t>
      </w:r>
      <w:proofErr w:type="gramEnd"/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математике</w:t>
      </w:r>
    </w:p>
    <w:p w14:paraId="4FE6B4EF" w14:textId="365A5B3D" w:rsidR="00755E13" w:rsidRPr="00766DAF" w:rsidRDefault="00755E13" w:rsidP="007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10571B"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C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-202</w:t>
      </w:r>
      <w:r w:rsidR="001C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 в 11 классе</w:t>
      </w:r>
    </w:p>
    <w:p w14:paraId="60B8236B" w14:textId="77777777" w:rsidR="00443F5B" w:rsidRPr="00766DAF" w:rsidRDefault="00443F5B" w:rsidP="00755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39D9C" w14:textId="77777777" w:rsidR="00755E13" w:rsidRPr="00766DAF" w:rsidRDefault="00755E13" w:rsidP="00755E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в изучение текущего учебного материала задания, соответствующие экзаменационным заданиям.</w:t>
      </w:r>
    </w:p>
    <w:p w14:paraId="3E322611" w14:textId="77777777" w:rsidR="00755E13" w:rsidRPr="00766DAF" w:rsidRDefault="00755E13" w:rsidP="00755E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содержание текущего контроля включать экзаменационные задачи.</w:t>
      </w:r>
    </w:p>
    <w:p w14:paraId="24EB1D17" w14:textId="77777777" w:rsidR="00755E13" w:rsidRPr="00766DAF" w:rsidRDefault="00755E13" w:rsidP="00755E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систему контроля над уровнем знаний учащихся по математике</w:t>
      </w:r>
    </w:p>
    <w:p w14:paraId="6AC7B6B2" w14:textId="77777777" w:rsidR="00755E13" w:rsidRPr="00766DAF" w:rsidRDefault="00755E13" w:rsidP="00755E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14:paraId="0AB8C57A" w14:textId="77777777" w:rsidR="00755E13" w:rsidRPr="00766DAF" w:rsidRDefault="00755E13" w:rsidP="00755E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экзаменам, реком</w:t>
      </w:r>
      <w:r w:rsidR="00443F5B" w:rsidRPr="00766DAF">
        <w:rPr>
          <w:rFonts w:ascii="Times New Roman" w:eastAsia="Times New Roman" w:hAnsi="Times New Roman" w:cs="Times New Roman"/>
          <w:color w:val="000000"/>
          <w:sz w:val="28"/>
          <w:szCs w:val="28"/>
        </w:rPr>
        <w:t>ендованные ФИПИ</w:t>
      </w:r>
      <w:r w:rsidRPr="00766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7C81B4" w14:textId="77777777" w:rsidR="00755E13" w:rsidRPr="00766DAF" w:rsidRDefault="00755E13" w:rsidP="00755E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14:paraId="5C88D2EC" w14:textId="77777777" w:rsidR="00755E13" w:rsidRPr="00766DAF" w:rsidRDefault="00755E13" w:rsidP="007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232605" w14:textId="77777777" w:rsidR="00755E13" w:rsidRPr="00766DAF" w:rsidRDefault="00755E13" w:rsidP="00766D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по подготовке учащихся к ЕГЭ (ГИА) </w:t>
      </w:r>
    </w:p>
    <w:p w14:paraId="20764C3C" w14:textId="6A96BAFF" w:rsidR="00755E13" w:rsidRPr="00766DAF" w:rsidRDefault="00755E13" w:rsidP="007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10571B"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C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1C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76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по математике</w:t>
      </w:r>
    </w:p>
    <w:p w14:paraId="75575909" w14:textId="77777777" w:rsidR="0010571B" w:rsidRPr="00766DAF" w:rsidRDefault="0010571B" w:rsidP="00755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5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7319"/>
        <w:gridCol w:w="2220"/>
      </w:tblGrid>
      <w:tr w:rsidR="00755E13" w:rsidRPr="00766DAF" w14:paraId="675C0DAB" w14:textId="77777777" w:rsidTr="00755E13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93CC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0"/>
            <w:bookmarkStart w:id="1" w:name="3a029f6e58ea165e21cfa17e6cfa402eedbedacf"/>
            <w:bookmarkEnd w:id="0"/>
            <w:bookmarkEnd w:id="1"/>
            <w:r w:rsidRPr="0076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D7B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7DAC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755E13" w:rsidRPr="00766DAF" w14:paraId="26891C03" w14:textId="77777777" w:rsidTr="00755E13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3F53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23B2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 по изучению индивидуальных особенностей учащихся (с целью выработки опти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мальной стратегии подготовки к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 по математике).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6DFC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73F64881" w14:textId="77777777" w:rsidTr="00755E13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7328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BE17" w14:textId="77777777" w:rsidR="00755E13" w:rsidRPr="00766DAF" w:rsidRDefault="00E6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подготовка к Е</w:t>
            </w:r>
            <w:r w:rsidR="00755E1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(ГИА). Индивидуальное консультирование учащихся.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5C3C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0C9534A7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6D7B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E1D2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современных образовательных технологий, новых форм организации учебно-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22D6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1052EEF4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9407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B492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 с учащимися: «Подготовка к ЕГЭ (ГИА) по математике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31B0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</w:tr>
      <w:tr w:rsidR="00755E13" w:rsidRPr="00766DAF" w14:paraId="266E42FD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BB17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40E3" w14:textId="4F5F8C5C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классной библиотеки методической и информационн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литературой по подготовке к ЕГЭ (ГИА) -202</w:t>
            </w:r>
            <w:r w:rsidR="001C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513502" w14:textId="77777777" w:rsidR="00755E13" w:rsidRPr="00766DAF" w:rsidRDefault="00E6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участников Е</w:t>
            </w:r>
            <w:r w:rsidR="00755E1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 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60D3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16798C68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B08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572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 учащимися цикла бесед: « Знакомство с Положением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формах и порядке проведения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7C04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четверть</w:t>
            </w:r>
          </w:p>
        </w:tc>
      </w:tr>
      <w:tr w:rsidR="00755E13" w:rsidRPr="00766DAF" w14:paraId="5DC5972F" w14:textId="77777777" w:rsidTr="00755E13">
        <w:trPr>
          <w:trHeight w:val="2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3B6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005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учащимися:</w:t>
            </w:r>
          </w:p>
          <w:p w14:paraId="3E87F755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графика проведения консультаций для учащихся</w:t>
            </w:r>
          </w:p>
          <w:p w14:paraId="012841EA" w14:textId="3C1433F2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типи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чных ошибок учащихся при сдаче ЕГЭ (</w:t>
            </w:r>
            <w:proofErr w:type="gramStart"/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ГИА)  по</w:t>
            </w:r>
            <w:proofErr w:type="gramEnd"/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новой форме  в 20</w:t>
            </w:r>
            <w:r w:rsidR="0010571B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C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00755B32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«Работа с бланками: типичные ошибки при заполнении бланков»</w:t>
            </w:r>
          </w:p>
          <w:p w14:paraId="31382E96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оптимальной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стратегии выполнения заданий 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</w:t>
            </w:r>
          </w:p>
          <w:p w14:paraId="535FEFEA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выработке индивидуального способа деятельности в процессе выполнения экзаменационных заданий,</w:t>
            </w:r>
          </w:p>
          <w:p w14:paraId="2283D723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 решение текстовых задач.</w:t>
            </w:r>
          </w:p>
          <w:p w14:paraId="36E123E5" w14:textId="77777777" w:rsidR="00755E13" w:rsidRPr="00766DAF" w:rsidRDefault="00E6094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подготовка к Е</w:t>
            </w:r>
            <w:r w:rsidR="00755E1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(ГИА).</w:t>
            </w:r>
          </w:p>
          <w:p w14:paraId="762ADB49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учащихся.</w:t>
            </w:r>
          </w:p>
          <w:p w14:paraId="652B6A37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заданиями различной сложности.</w:t>
            </w:r>
          </w:p>
          <w:p w14:paraId="4D96B2FF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решени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заданий повышенной сложности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95DB382" w14:textId="77777777" w:rsidR="00755E13" w:rsidRPr="00766DAF" w:rsidRDefault="00755E13" w:rsidP="00E37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решению нестандартных заданий из контрольно-измерительных материалов.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5806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768990D4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14:paraId="16860D21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B2650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  <w:p w14:paraId="69DBC185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14:paraId="2E9BF9B0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C69DC5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14:paraId="4E9F5752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четверть</w:t>
            </w:r>
          </w:p>
          <w:p w14:paraId="51E5CCF0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F3FF75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9C1766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четверть</w:t>
            </w:r>
          </w:p>
          <w:p w14:paraId="0D3A937A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38669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58249E75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D379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83EE" w14:textId="6A11636D" w:rsidR="00755E13" w:rsidRPr="00766DAF" w:rsidRDefault="00755E13" w:rsidP="0012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 заданий демонстрационного ва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рианта экзамена по математике (ЕГЭ-202</w:t>
            </w:r>
            <w:r w:rsidR="001C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F311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</w:tr>
      <w:tr w:rsidR="00755E13" w:rsidRPr="00766DAF" w14:paraId="33A9D396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E545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37B9" w14:textId="123DC071" w:rsidR="00755E13" w:rsidRPr="00766DAF" w:rsidRDefault="00755E13" w:rsidP="0012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Подготовка, оформление информ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ационного стенда «Подготовка к ЕГЭ (ГИА) -</w:t>
            </w:r>
            <w:r w:rsidR="001C3309" w:rsidRPr="001C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для учащихся и их родителей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7BC3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четверть</w:t>
            </w:r>
          </w:p>
        </w:tc>
      </w:tr>
      <w:tr w:rsidR="00755E13" w:rsidRPr="00766DAF" w14:paraId="2E5A2159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0320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B01B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A83E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30E8E7DB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3078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3CF7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заданиями различной сложности.</w:t>
            </w:r>
          </w:p>
          <w:p w14:paraId="386DB39C" w14:textId="77777777" w:rsidR="00755E13" w:rsidRPr="00766DAF" w:rsidRDefault="00755E13" w:rsidP="00E6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решению заданий экзаменационной работы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4661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по группам в течение года</w:t>
            </w:r>
          </w:p>
        </w:tc>
      </w:tr>
      <w:tr w:rsidR="00755E13" w:rsidRPr="00766DAF" w14:paraId="2608AC26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969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3856" w14:textId="134DE868" w:rsidR="00755E13" w:rsidRPr="00766DAF" w:rsidRDefault="00755E13" w:rsidP="0012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 материалов</w:t>
            </w:r>
            <w:proofErr w:type="gramEnd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пробной внутришкольной  ГИА-</w:t>
            </w:r>
            <w:r w:rsidR="001C3309" w:rsidRPr="001C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2EB5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3четверть</w:t>
            </w:r>
          </w:p>
        </w:tc>
      </w:tr>
      <w:tr w:rsidR="00755E13" w:rsidRPr="00766DAF" w14:paraId="7A2B1ED1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F1D7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9C3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Регулярное участие в диагностических работах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003E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40D02851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1F06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26FC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Регулярное участие в тренировочных работах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6A69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0655ADE1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9407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99E7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подготовки учащихся к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DFBA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55E13" w:rsidRPr="00766DAF" w14:paraId="1016A996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32E8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C187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вание по вопросам подготовки к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(ГИА):</w:t>
            </w:r>
          </w:p>
          <w:p w14:paraId="27C22A51" w14:textId="77777777" w:rsidR="00755E13" w:rsidRPr="00766DAF" w:rsidRDefault="00755E1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-знакомство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инструкцией по подготовке к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(ГИА);</w:t>
            </w:r>
          </w:p>
          <w:p w14:paraId="5EDE29D5" w14:textId="77777777" w:rsidR="00755E13" w:rsidRPr="00766DAF" w:rsidRDefault="00755E1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-правила поведения 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(ГИА);</w:t>
            </w:r>
          </w:p>
          <w:p w14:paraId="0BF7CA5E" w14:textId="77777777" w:rsidR="00755E13" w:rsidRPr="00766DAF" w:rsidRDefault="00755E1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КИМы</w:t>
            </w:r>
            <w:proofErr w:type="spellEnd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C1B2089" w14:textId="77777777" w:rsidR="00755E13" w:rsidRPr="00766DAF" w:rsidRDefault="00755E1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-инструкт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 учащихся;  проведения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(ГИА);</w:t>
            </w:r>
          </w:p>
          <w:p w14:paraId="77BBFDEF" w14:textId="77777777" w:rsidR="00755E13" w:rsidRPr="00766DAF" w:rsidRDefault="00E6094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-официальные сайты Е</w:t>
            </w:r>
            <w:r w:rsidR="00755E1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(ГИА).</w:t>
            </w:r>
          </w:p>
          <w:p w14:paraId="0209B5A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информирование и консультирование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всем вопросам, связанных с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 (ГИА)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B7CA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55E13" w:rsidRPr="00766DAF" w14:paraId="0698BDA1" w14:textId="77777777" w:rsidTr="00755E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AADF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FC83" w14:textId="158EEFCF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 учащихся и их родителей по во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просам подготовки и проведения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ГЭ (ГИА) </w:t>
            </w:r>
            <w:r w:rsidR="00E60943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C3309" w:rsidRPr="001C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14:paraId="7AA2FCB6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учителя</w:t>
            </w:r>
          </w:p>
          <w:p w14:paraId="59C5CB20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О</w:t>
            </w:r>
            <w:proofErr w:type="gramEnd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384AFD"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орядке подготовки и проведения Е</w:t>
            </w: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ГЭ (ГИА)» (нормативные документы, </w:t>
            </w:r>
            <w:proofErr w:type="spellStart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КИМы</w:t>
            </w:r>
            <w:proofErr w:type="spellEnd"/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сайты 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71F4" w14:textId="77777777" w:rsidR="00755E13" w:rsidRPr="00766DAF" w:rsidRDefault="007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093663A1" w14:textId="77777777" w:rsidR="00755E13" w:rsidRPr="00766DAF" w:rsidRDefault="00755E13">
            <w:pPr>
              <w:spacing w:after="0" w:line="240" w:lineRule="auto"/>
              <w:ind w:right="8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- июнь</w:t>
            </w:r>
          </w:p>
        </w:tc>
      </w:tr>
    </w:tbl>
    <w:p w14:paraId="2CAF8E6C" w14:textId="77777777" w:rsidR="00755E13" w:rsidRPr="00766DAF" w:rsidRDefault="00755E13" w:rsidP="00755E13">
      <w:pPr>
        <w:rPr>
          <w:rFonts w:ascii="Times New Roman" w:hAnsi="Times New Roman" w:cs="Times New Roman"/>
          <w:sz w:val="28"/>
          <w:szCs w:val="28"/>
        </w:rPr>
      </w:pPr>
    </w:p>
    <w:p w14:paraId="65F7A344" w14:textId="77777777" w:rsidR="00755E13" w:rsidRPr="00766DAF" w:rsidRDefault="00755E13" w:rsidP="00766DAF">
      <w:pPr>
        <w:pageBreakBefore/>
        <w:rPr>
          <w:rFonts w:ascii="Times New Roman" w:hAnsi="Times New Roman" w:cs="Times New Roman"/>
          <w:b/>
          <w:sz w:val="28"/>
          <w:szCs w:val="28"/>
        </w:rPr>
      </w:pPr>
      <w:r w:rsidRPr="00766DA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тематический план ко</w:t>
      </w:r>
      <w:r w:rsidR="00384AFD" w:rsidRPr="00766DAF">
        <w:rPr>
          <w:rFonts w:ascii="Times New Roman" w:hAnsi="Times New Roman" w:cs="Times New Roman"/>
          <w:b/>
          <w:sz w:val="28"/>
          <w:szCs w:val="28"/>
        </w:rPr>
        <w:t>нсультаций для учащихся11 класса по подготовке к ГИА (в форме ЕГЭ профильный уровень</w:t>
      </w:r>
      <w:r w:rsidRPr="00766DAF">
        <w:rPr>
          <w:rFonts w:ascii="Times New Roman" w:hAnsi="Times New Roman" w:cs="Times New Roman"/>
          <w:b/>
          <w:sz w:val="28"/>
          <w:szCs w:val="28"/>
        </w:rPr>
        <w:t>)</w:t>
      </w:r>
    </w:p>
    <w:p w14:paraId="683F6654" w14:textId="77777777" w:rsidR="00755E13" w:rsidRPr="00766DAF" w:rsidRDefault="00755E13" w:rsidP="00755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23"/>
        <w:gridCol w:w="2627"/>
        <w:gridCol w:w="2138"/>
      </w:tblGrid>
      <w:tr w:rsidR="00755E13" w:rsidRPr="00766DAF" w14:paraId="22FE26D9" w14:textId="77777777" w:rsidTr="0012659B">
        <w:trPr>
          <w:trHeight w:val="6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3AB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1A4BA55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EE0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05B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1542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755E13" w:rsidRPr="00766DAF" w14:paraId="62FEF177" w14:textId="77777777" w:rsidTr="0012659B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0A35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FA6" w14:textId="77777777" w:rsidR="00755E13" w:rsidRPr="00766DAF" w:rsidRDefault="00384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1,2,3,4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5638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DB1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3FD62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C6746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2DDFF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B32F7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13" w:rsidRPr="00766DAF" w14:paraId="21A3F697" w14:textId="77777777" w:rsidTr="0012659B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3DC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42C3" w14:textId="77777777" w:rsidR="00755E13" w:rsidRPr="00766DAF" w:rsidRDefault="00384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5,6,7,8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05A3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D0A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6A15C6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D1F7EF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19611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6E8F6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13" w:rsidRPr="00766DAF" w14:paraId="0B038EE3" w14:textId="77777777" w:rsidTr="0012659B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D4CD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7D10" w14:textId="77777777" w:rsidR="00755E13" w:rsidRPr="00766DAF" w:rsidRDefault="00384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9,10,11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9850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C89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016D4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8B2A9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AC999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4C202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13" w:rsidRPr="00766DAF" w14:paraId="7B4A9F2B" w14:textId="77777777" w:rsidTr="0012659B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ADF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0D87" w14:textId="77777777" w:rsidR="00755E13" w:rsidRPr="00766DAF" w:rsidRDefault="00384AFD" w:rsidP="00384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1</w:t>
            </w:r>
            <w:r w:rsidR="0012659B"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B693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0FE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A6965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DA41D3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C187E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44F45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1FE6F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13" w:rsidRPr="00766DAF" w14:paraId="1AECD84A" w14:textId="77777777" w:rsidTr="0012659B">
        <w:trPr>
          <w:trHeight w:val="9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3352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D6FC" w14:textId="77777777" w:rsidR="00755E13" w:rsidRPr="00766DAF" w:rsidRDefault="00384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 w:rsidR="0012659B"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67AD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16C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BB3AAC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C6BDDD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E97E9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68A34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0CE72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E13" w:rsidRPr="00766DAF" w14:paraId="78D603F7" w14:textId="77777777" w:rsidTr="0012659B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3F84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5A03" w14:textId="219CF67F" w:rsidR="00755E13" w:rsidRPr="00766DAF" w:rsidRDefault="0012659B" w:rsidP="00384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типовых тестов ЕГЭ-</w:t>
            </w:r>
            <w:r w:rsidR="001C3309" w:rsidRPr="001C330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DB44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FB1" w14:textId="77777777" w:rsidR="00755E13" w:rsidRPr="00766DAF" w:rsidRDefault="0075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AF87CA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905BB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5DBD5D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657E1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59B" w:rsidRPr="00766DAF" w14:paraId="2E0D558D" w14:textId="77777777" w:rsidTr="0012659B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188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057" w14:textId="1E437460" w:rsidR="0012659B" w:rsidRPr="00766DAF" w:rsidRDefault="0012659B" w:rsidP="0075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типовых тестов ЕГЭ-</w:t>
            </w:r>
            <w:r w:rsidR="001C3309" w:rsidRPr="001C330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EC98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589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7659BC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D4749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8461A9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35553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59B" w:rsidRPr="00766DAF" w14:paraId="11EDF971" w14:textId="77777777" w:rsidTr="0012659B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A90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A612" w14:textId="78C98D8B" w:rsidR="0012659B" w:rsidRPr="00766DAF" w:rsidRDefault="0012659B" w:rsidP="0075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типовых тестов ЕГЭ-</w:t>
            </w:r>
            <w:r w:rsidR="001C3309" w:rsidRPr="001C330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DFA0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3EE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B7441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79F94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71D2EB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57FA1" w14:textId="77777777" w:rsidR="0012659B" w:rsidRPr="00766DAF" w:rsidRDefault="0012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1870F22" w14:textId="77777777" w:rsidR="00755E13" w:rsidRPr="00766DAF" w:rsidRDefault="00755E13" w:rsidP="00755E13">
      <w:pPr>
        <w:rPr>
          <w:rFonts w:ascii="Times New Roman" w:hAnsi="Times New Roman" w:cs="Times New Roman"/>
          <w:sz w:val="28"/>
          <w:szCs w:val="28"/>
        </w:rPr>
      </w:pPr>
    </w:p>
    <w:p w14:paraId="655C7633" w14:textId="77777777" w:rsidR="00755E13" w:rsidRPr="00766DAF" w:rsidRDefault="00755E13" w:rsidP="00755E13">
      <w:pPr>
        <w:rPr>
          <w:rFonts w:ascii="Times New Roman" w:hAnsi="Times New Roman" w:cs="Times New Roman"/>
          <w:sz w:val="28"/>
          <w:szCs w:val="28"/>
        </w:rPr>
      </w:pPr>
    </w:p>
    <w:p w14:paraId="3A8F1FF7" w14:textId="38C36950" w:rsidR="00A86A49" w:rsidRPr="00766DAF" w:rsidRDefault="00A86A49" w:rsidP="001C33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86A49" w:rsidRPr="00766DAF" w:rsidSect="00A8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54EF"/>
    <w:multiLevelType w:val="multilevel"/>
    <w:tmpl w:val="5C64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F7748"/>
    <w:multiLevelType w:val="hybridMultilevel"/>
    <w:tmpl w:val="F5684A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E13"/>
    <w:rsid w:val="0010571B"/>
    <w:rsid w:val="0012659B"/>
    <w:rsid w:val="001C3309"/>
    <w:rsid w:val="001D2D2F"/>
    <w:rsid w:val="00235C10"/>
    <w:rsid w:val="00384AFD"/>
    <w:rsid w:val="003E586F"/>
    <w:rsid w:val="00443F5B"/>
    <w:rsid w:val="005A0F33"/>
    <w:rsid w:val="005E4FA4"/>
    <w:rsid w:val="00755E13"/>
    <w:rsid w:val="00766DAF"/>
    <w:rsid w:val="008B7EF0"/>
    <w:rsid w:val="00A72EAE"/>
    <w:rsid w:val="00A86A49"/>
    <w:rsid w:val="00B84E31"/>
    <w:rsid w:val="00BF186B"/>
    <w:rsid w:val="00DE59F1"/>
    <w:rsid w:val="00E60943"/>
    <w:rsid w:val="00EF0B3A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499"/>
  <w15:docId w15:val="{3D7FEE9B-70A0-47EB-B5BE-A5A7CD3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55E1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755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5E13"/>
    <w:pPr>
      <w:ind w:left="720"/>
      <w:contextualSpacing/>
    </w:pPr>
  </w:style>
  <w:style w:type="table" w:styleId="a4">
    <w:name w:val="Table Grid"/>
    <w:basedOn w:val="a1"/>
    <w:uiPriority w:val="59"/>
    <w:rsid w:val="00443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C4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2020-10-28T07:07:00Z</cp:lastPrinted>
  <dcterms:created xsi:type="dcterms:W3CDTF">2023-01-06T10:03:00Z</dcterms:created>
  <dcterms:modified xsi:type="dcterms:W3CDTF">2024-04-30T14:43:00Z</dcterms:modified>
</cp:coreProperties>
</file>